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078E63" w14:textId="44933466" w:rsidR="00D26A82" w:rsidRDefault="003928C4" w:rsidP="7DC3063B">
      <w:pPr>
        <w:rPr>
          <w:rFonts w:ascii="Times New Roman" w:eastAsia="Times New Roman" w:hAnsi="Times New Roman" w:cs="Times New Roman"/>
          <w:sz w:val="24"/>
          <w:szCs w:val="24"/>
        </w:rPr>
      </w:pPr>
      <w:r w:rsidRPr="003928C4">
        <w:drawing>
          <wp:anchor distT="0" distB="0" distL="114300" distR="114300" simplePos="0" relativeHeight="251658240" behindDoc="0" locked="0" layoutInCell="1" allowOverlap="1" wp14:anchorId="50C5A88B" wp14:editId="21F674B2">
            <wp:simplePos x="0" y="0"/>
            <wp:positionH relativeFrom="margin">
              <wp:align>center</wp:align>
            </wp:positionH>
            <wp:positionV relativeFrom="paragraph">
              <wp:posOffset>-623033</wp:posOffset>
            </wp:positionV>
            <wp:extent cx="1868805" cy="1863090"/>
            <wp:effectExtent l="0" t="0" r="0" b="0"/>
            <wp:wrapNone/>
            <wp:docPr id="358699296" name="Picture 3" descr="A dog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99296" name="Picture 3" descr="A dog with a black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805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7DC3063B" w:rsidRPr="7DC3063B">
        <w:rPr>
          <w:rFonts w:ascii="Times New Roman" w:eastAsia="Times New Roman" w:hAnsi="Times New Roman" w:cs="Times New Roman"/>
          <w:sz w:val="24"/>
          <w:szCs w:val="24"/>
        </w:rPr>
        <w:t>Justin Perez</w:t>
      </w:r>
      <w:r w:rsidR="00471439">
        <w:br/>
      </w:r>
      <w:r w:rsidR="007210A3">
        <w:rPr>
          <w:rFonts w:ascii="Times New Roman" w:eastAsia="Times New Roman" w:hAnsi="Times New Roman" w:cs="Times New Roman"/>
          <w:sz w:val="24"/>
          <w:szCs w:val="24"/>
        </w:rPr>
        <w:t>Judy Mason</w:t>
      </w:r>
    </w:p>
    <w:p w14:paraId="2988A743" w14:textId="5398E506" w:rsidR="7DC3063B" w:rsidRDefault="007210A3" w:rsidP="7DC3063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</w:t>
      </w:r>
      <w:r w:rsidR="006137AF" w:rsidRPr="006137AF">
        <w:rPr>
          <w:rFonts w:ascii="Times New Roman" w:eastAsia="Times New Roman" w:hAnsi="Times New Roman" w:cs="Times New Roman"/>
          <w:sz w:val="24"/>
          <w:szCs w:val="24"/>
        </w:rPr>
        <w:t>-</w:t>
      </w:r>
      <w:r w:rsidR="00005FC7">
        <w:rPr>
          <w:rFonts w:ascii="Times New Roman" w:eastAsia="Times New Roman" w:hAnsi="Times New Roman" w:cs="Times New Roman"/>
          <w:sz w:val="24"/>
          <w:szCs w:val="24"/>
        </w:rPr>
        <w:t>2</w:t>
      </w:r>
    </w:p>
    <w:p w14:paraId="5D42BE3A" w14:textId="52A7A4F9" w:rsidR="7DC3063B" w:rsidRDefault="007210A3" w:rsidP="7DC3063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10</w:t>
      </w:r>
      <w:r w:rsidR="7DC3063B" w:rsidRPr="7DC3063B">
        <w:rPr>
          <w:rFonts w:ascii="Times New Roman" w:eastAsia="Times New Roman" w:hAnsi="Times New Roman" w:cs="Times New Roman"/>
          <w:sz w:val="24"/>
          <w:szCs w:val="24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13</w:t>
      </w:r>
      <w:r w:rsidR="7DC3063B" w:rsidRPr="7DC3063B">
        <w:rPr>
          <w:rFonts w:ascii="Times New Roman" w:eastAsia="Times New Roman" w:hAnsi="Times New Roman" w:cs="Times New Roman"/>
          <w:sz w:val="24"/>
          <w:szCs w:val="24"/>
        </w:rPr>
        <w:t>/202</w:t>
      </w:r>
      <w:r w:rsidR="006137AF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79E06F60" w14:textId="5FAE381D" w:rsidR="7DC3063B" w:rsidRDefault="7DC3063B" w:rsidP="7DC30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4AC872" w14:textId="588024D1" w:rsidR="7DC3063B" w:rsidRDefault="7DC3063B" w:rsidP="7DC3063B">
      <w:pPr>
        <w:rPr>
          <w:rFonts w:ascii="Times New Roman" w:eastAsia="Times New Roman" w:hAnsi="Times New Roman" w:cs="Times New Roman"/>
          <w:sz w:val="24"/>
          <w:szCs w:val="24"/>
        </w:rPr>
      </w:pPr>
      <w:r w:rsidRPr="7DC3063B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206B6F">
        <w:rPr>
          <w:rFonts w:ascii="Times New Roman" w:eastAsia="Times New Roman" w:hAnsi="Times New Roman" w:cs="Times New Roman"/>
          <w:sz w:val="24"/>
          <w:szCs w:val="24"/>
        </w:rPr>
        <w:tab/>
      </w:r>
      <w:r w:rsidR="00206B6F">
        <w:rPr>
          <w:rFonts w:ascii="Times New Roman" w:eastAsia="Times New Roman" w:hAnsi="Times New Roman" w:cs="Times New Roman"/>
          <w:sz w:val="24"/>
          <w:szCs w:val="24"/>
        </w:rPr>
        <w:tab/>
      </w:r>
      <w:r w:rsidR="00206B6F">
        <w:rPr>
          <w:rFonts w:ascii="Times New Roman" w:eastAsia="Times New Roman" w:hAnsi="Times New Roman" w:cs="Times New Roman"/>
          <w:sz w:val="24"/>
          <w:szCs w:val="24"/>
        </w:rPr>
        <w:tab/>
      </w:r>
      <w:r w:rsidR="00206B6F">
        <w:rPr>
          <w:rFonts w:ascii="Times New Roman" w:eastAsia="Times New Roman" w:hAnsi="Times New Roman" w:cs="Times New Roman"/>
          <w:sz w:val="24"/>
          <w:szCs w:val="24"/>
        </w:rPr>
        <w:tab/>
      </w:r>
      <w:r w:rsidR="00650BB9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="007210A3">
        <w:rPr>
          <w:rFonts w:ascii="Times New Roman" w:eastAsia="Times New Roman" w:hAnsi="Times New Roman" w:cs="Times New Roman"/>
          <w:sz w:val="24"/>
          <w:szCs w:val="24"/>
        </w:rPr>
        <w:tab/>
        <w:t xml:space="preserve">    </w:t>
      </w:r>
      <w:r w:rsidR="00650B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928C4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 w:rsidR="007210A3">
        <w:rPr>
          <w:rFonts w:ascii="Times New Roman" w:eastAsia="Times New Roman" w:hAnsi="Times New Roman" w:cs="Times New Roman"/>
          <w:sz w:val="24"/>
          <w:szCs w:val="24"/>
        </w:rPr>
        <w:t>Read Me</w:t>
      </w:r>
      <w:r>
        <w:br/>
      </w:r>
      <w:r>
        <w:tab/>
      </w:r>
      <w:r>
        <w:br/>
      </w:r>
    </w:p>
    <w:p w14:paraId="45ACC94A" w14:textId="4FEA381B" w:rsidR="002B0C63" w:rsidRDefault="002B0C63" w:rsidP="002B0C6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Introduction</w:t>
      </w:r>
    </w:p>
    <w:p w14:paraId="45E47DCA" w14:textId="40AEA907" w:rsidR="00942EB6" w:rsidRDefault="00942EB6" w:rsidP="00942EB6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Grazioso Salvare Dashboard is a web-based application</w:t>
      </w:r>
      <w:r w:rsidR="00706F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726F1">
        <w:rPr>
          <w:rFonts w:ascii="Times New Roman" w:eastAsia="Times New Roman" w:hAnsi="Times New Roman" w:cs="Times New Roman"/>
          <w:sz w:val="24"/>
          <w:szCs w:val="24"/>
        </w:rPr>
        <w:t xml:space="preserve">for organizing and identifying the categorized dogs to see which are capable of certain types of rescue missions. The dashboard connects to MongoDB to bring a steam lined view &amp; interact with the database. </w:t>
      </w:r>
    </w:p>
    <w:p w14:paraId="0C4DA753" w14:textId="71D4ACD3" w:rsidR="00C97AE4" w:rsidRPr="00C97AE4" w:rsidRDefault="00C97AE4" w:rsidP="00C97AE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03FC86" wp14:editId="5A7E0C59">
            <wp:extent cx="5943600" cy="1040765"/>
            <wp:effectExtent l="0" t="0" r="0" b="6985"/>
            <wp:docPr id="1214459464" name="Picture 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59464" name="Picture 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C8421" w14:textId="41097D64" w:rsidR="00706FA0" w:rsidRDefault="00706FA0" w:rsidP="00706FA0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Key Features</w:t>
      </w:r>
    </w:p>
    <w:p w14:paraId="6990B339" w14:textId="45654328" w:rsidR="00706FA0" w:rsidRDefault="00706FA0" w:rsidP="00706FA0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Radio Button</w:t>
      </w:r>
    </w:p>
    <w:p w14:paraId="77ABD050" w14:textId="08DC15CD" w:rsidR="00706FA0" w:rsidRDefault="00706FA0" w:rsidP="00706FA0">
      <w:pPr>
        <w:pStyle w:val="ListParagraph"/>
        <w:numPr>
          <w:ilvl w:val="2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Radio buttons for filter dogs by rescue type. These types being: </w:t>
      </w:r>
    </w:p>
    <w:p w14:paraId="07D31032" w14:textId="27BB31B9" w:rsidR="00706FA0" w:rsidRDefault="00706FA0" w:rsidP="00706FA0">
      <w:pPr>
        <w:pStyle w:val="ListParagraph"/>
        <w:numPr>
          <w:ilvl w:val="3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Water Rescue</w:t>
      </w:r>
    </w:p>
    <w:p w14:paraId="328F1892" w14:textId="2F6A70B1" w:rsidR="00706FA0" w:rsidRDefault="00706FA0" w:rsidP="00706FA0">
      <w:pPr>
        <w:pStyle w:val="ListParagraph"/>
        <w:numPr>
          <w:ilvl w:val="3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Mountain/Wilderness rescue</w:t>
      </w:r>
    </w:p>
    <w:p w14:paraId="2D24B1CF" w14:textId="608462E9" w:rsidR="00706FA0" w:rsidRDefault="00706FA0" w:rsidP="00706FA0">
      <w:pPr>
        <w:pStyle w:val="ListParagraph"/>
        <w:numPr>
          <w:ilvl w:val="3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Disaster/tracking rescue</w:t>
      </w:r>
    </w:p>
    <w:p w14:paraId="38FE6897" w14:textId="30A3EDCA" w:rsidR="00706FA0" w:rsidRDefault="00706FA0" w:rsidP="00706FA0">
      <w:pPr>
        <w:pStyle w:val="ListParagraph"/>
        <w:numPr>
          <w:ilvl w:val="3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Reset (To show dogs)</w:t>
      </w:r>
    </w:p>
    <w:p w14:paraId="689D84AC" w14:textId="08CA9C40" w:rsidR="00706FA0" w:rsidRDefault="00706FA0" w:rsidP="00706FA0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Pie chart</w:t>
      </w:r>
    </w:p>
    <w:p w14:paraId="23BCF561" w14:textId="6165206E" w:rsidR="00706FA0" w:rsidRDefault="00706FA0" w:rsidP="00706FA0">
      <w:pPr>
        <w:pStyle w:val="ListParagraph"/>
        <w:numPr>
          <w:ilvl w:val="2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pie chart to show breed distribution for displayed dogs</w:t>
      </w:r>
    </w:p>
    <w:p w14:paraId="52493631" w14:textId="2C35324A" w:rsidR="00706FA0" w:rsidRDefault="00706FA0" w:rsidP="00706FA0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Map</w:t>
      </w:r>
    </w:p>
    <w:p w14:paraId="28F607B8" w14:textId="39C6F28F" w:rsidR="00706FA0" w:rsidRDefault="00706FA0" w:rsidP="00706FA0">
      <w:pPr>
        <w:pStyle w:val="ListParagraph"/>
        <w:numPr>
          <w:ilvl w:val="2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map to locate the selected dog</w:t>
      </w:r>
    </w:p>
    <w:p w14:paraId="58BC276A" w14:textId="52B556AF" w:rsidR="00706FA0" w:rsidRDefault="00706FA0" w:rsidP="00706FA0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Friendly Design</w:t>
      </w:r>
    </w:p>
    <w:p w14:paraId="3E8971FE" w14:textId="6675A16C" w:rsidR="00706FA0" w:rsidRPr="00706FA0" w:rsidRDefault="00706FA0" w:rsidP="00706FA0">
      <w:pPr>
        <w:pStyle w:val="ListParagraph"/>
        <w:numPr>
          <w:ilvl w:val="2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2A7B63">
        <w:rPr>
          <w:rFonts w:ascii="Times New Roman" w:eastAsia="Times New Roman" w:hAnsi="Times New Roman" w:cs="Times New Roman"/>
          <w:sz w:val="24"/>
          <w:szCs w:val="24"/>
        </w:rPr>
        <w:t>user-friendly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design where it’s only a few buttons to navigate to any dog you want</w:t>
      </w:r>
      <w:r w:rsidR="002A7B63">
        <w:rPr>
          <w:rFonts w:ascii="Times New Roman" w:eastAsia="Times New Roman" w:hAnsi="Times New Roman" w:cs="Times New Roman"/>
          <w:sz w:val="24"/>
          <w:szCs w:val="24"/>
        </w:rPr>
        <w:t xml:space="preserve"> along to check the corresponding information</w:t>
      </w:r>
    </w:p>
    <w:p w14:paraId="2780E773" w14:textId="27E693F2" w:rsidR="002B0C63" w:rsidRDefault="002B0C63" w:rsidP="002B0C6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Tools Used</w:t>
      </w:r>
    </w:p>
    <w:p w14:paraId="2E18586F" w14:textId="0DF2F78F" w:rsidR="003928C4" w:rsidRDefault="003928C4" w:rsidP="003928C4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Python</w:t>
      </w:r>
    </w:p>
    <w:p w14:paraId="25628971" w14:textId="085CEECF" w:rsidR="003928C4" w:rsidRDefault="003928C4" w:rsidP="003928C4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Dash</w:t>
      </w:r>
    </w:p>
    <w:p w14:paraId="356A3B81" w14:textId="0F029BF6" w:rsidR="003928C4" w:rsidRPr="003928C4" w:rsidRDefault="003928C4" w:rsidP="004B36DA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68989E24" w14:textId="5DF6990F" w:rsidR="003928C4" w:rsidRDefault="003928C4" w:rsidP="003928C4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Codio</w:t>
      </w:r>
    </w:p>
    <w:p w14:paraId="2A80F72F" w14:textId="44219B59" w:rsidR="003928C4" w:rsidRDefault="003928C4" w:rsidP="003928C4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Jupyter Labs</w:t>
      </w:r>
    </w:p>
    <w:p w14:paraId="6F8B9F6C" w14:textId="55A7730D" w:rsidR="002B0C63" w:rsidRDefault="002B0C63" w:rsidP="002B0C6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How to Run</w:t>
      </w:r>
    </w:p>
    <w:p w14:paraId="7FE4248A" w14:textId="74C5D58A" w:rsidR="003928C4" w:rsidRDefault="003928C4" w:rsidP="003928C4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Open ProjectTwoDashboard.ipynb inside Jupyter Labs</w:t>
      </w:r>
    </w:p>
    <w:p w14:paraId="1BAE6B5F" w14:textId="4C9E0FC8" w:rsidR="003928C4" w:rsidRDefault="003928C4" w:rsidP="003928C4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Make sure </w:t>
      </w:r>
      <w:r w:rsidRPr="003928C4">
        <w:rPr>
          <w:rFonts w:ascii="Times New Roman" w:eastAsia="Times New Roman" w:hAnsi="Times New Roman" w:cs="Times New Roman"/>
          <w:sz w:val="24"/>
          <w:szCs w:val="24"/>
        </w:rPr>
        <w:t>CRUD_Python_Module</w:t>
      </w:r>
      <w:r>
        <w:rPr>
          <w:rFonts w:ascii="Times New Roman" w:eastAsia="Times New Roman" w:hAnsi="Times New Roman" w:cs="Times New Roman"/>
          <w:sz w:val="24"/>
          <w:szCs w:val="24"/>
        </w:rPr>
        <w:t>.py is in the same folder</w:t>
      </w:r>
    </w:p>
    <w:p w14:paraId="5F6006CC" w14:textId="3EB6B779" w:rsidR="003928C4" w:rsidRDefault="003928C4" w:rsidP="003928C4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sure MongoDB is running and has an aac database with “animals” database collection</w:t>
      </w:r>
    </w:p>
    <w:p w14:paraId="46B8ADF0" w14:textId="6173AA57" w:rsidR="003928C4" w:rsidRDefault="003928C4" w:rsidP="003928C4">
      <w:pPr>
        <w:pStyle w:val="ListParagraph"/>
        <w:numPr>
          <w:ilvl w:val="2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You will need to load this using the terminal</w:t>
      </w:r>
    </w:p>
    <w:p w14:paraId="720B6459" w14:textId="2541AF1A" w:rsidR="00942EB6" w:rsidRDefault="00942EB6" w:rsidP="003928C4">
      <w:pPr>
        <w:pStyle w:val="ListParagraph"/>
        <w:numPr>
          <w:ilvl w:val="2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Ensure you have proper qualifications</w:t>
      </w:r>
    </w:p>
    <w:p w14:paraId="0E4CA141" w14:textId="531AA2DB" w:rsidR="003928C4" w:rsidRDefault="003928C4" w:rsidP="003928C4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Run all cells in the notebook</w:t>
      </w:r>
    </w:p>
    <w:p w14:paraId="0C10CF47" w14:textId="2296BD46" w:rsidR="003928C4" w:rsidRDefault="003928C4" w:rsidP="003928C4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 the Buttons to filter the dogs and interact with the tables, pie chart, and maps</w:t>
      </w:r>
    </w:p>
    <w:p w14:paraId="50CE7A1A" w14:textId="530635DD" w:rsidR="002B0C63" w:rsidRDefault="002B0C63" w:rsidP="002B0C6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Challenges</w:t>
      </w:r>
    </w:p>
    <w:p w14:paraId="3711C662" w14:textId="6423CB06" w:rsidR="003928C4" w:rsidRDefault="00942EB6" w:rsidP="003928C4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challenge I constantly endured was the Jupyter books themselves. </w:t>
      </w:r>
      <w:r>
        <w:rPr>
          <w:rFonts w:ascii="Times New Roman" w:eastAsia="Times New Roman" w:hAnsi="Times New Roman" w:cs="Times New Roman"/>
          <w:sz w:val="24"/>
          <w:szCs w:val="24"/>
        </w:rPr>
        <w:t>Jupyter books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D1A1A">
        <w:rPr>
          <w:rFonts w:ascii="Times New Roman" w:eastAsia="Times New Roman" w:hAnsi="Times New Roman" w:cs="Times New Roman"/>
          <w:sz w:val="24"/>
          <w:szCs w:val="24"/>
        </w:rPr>
        <w:t>don’t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allow you to resize the output which made it hard to view all the content. </w:t>
      </w:r>
    </w:p>
    <w:p w14:paraId="21ABA339" w14:textId="50E8D498" w:rsidR="002B0C63" w:rsidRDefault="002B0C63" w:rsidP="002B0C6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Notes</w:t>
      </w:r>
    </w:p>
    <w:p w14:paraId="67713ECF" w14:textId="4BC5A908" w:rsidR="003928C4" w:rsidRDefault="003928C4" w:rsidP="003928C4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Data will take a second to load before being able to be seen in the charts. </w:t>
      </w:r>
    </w:p>
    <w:p w14:paraId="097DECFE" w14:textId="3FFB9F76" w:rsidR="003928C4" w:rsidRDefault="003928C4" w:rsidP="003928C4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Map will not show initially this is because the data loads slowly</w:t>
      </w:r>
    </w:p>
    <w:p w14:paraId="11359673" w14:textId="52156D2B" w:rsidR="003928C4" w:rsidRDefault="003928C4" w:rsidP="003928C4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Bugs</w:t>
      </w:r>
    </w:p>
    <w:p w14:paraId="4757982A" w14:textId="6DF0CC20" w:rsidR="003928C4" w:rsidRDefault="003928C4" w:rsidP="003928C4">
      <w:pPr>
        <w:pStyle w:val="ListParagraph"/>
        <w:numPr>
          <w:ilvl w:val="2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When selecting the Pie chart along with reset it will become glitched. </w:t>
      </w:r>
    </w:p>
    <w:p w14:paraId="57056FF5" w14:textId="69A28ECD" w:rsidR="002B0C63" w:rsidRDefault="002B0C63" w:rsidP="002B0C6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Screenshots</w:t>
      </w:r>
    </w:p>
    <w:p w14:paraId="1A4E7AB7" w14:textId="372B68AF" w:rsidR="00C97AE4" w:rsidRDefault="00C97AE4" w:rsidP="002B0C6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Logo</w:t>
      </w:r>
    </w:p>
    <w:p w14:paraId="35E6F241" w14:textId="684BCB9D" w:rsidR="00C97AE4" w:rsidRDefault="00C97AE4" w:rsidP="00C97AE4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2CCC32" wp14:editId="6171F39C">
            <wp:extent cx="3737987" cy="1861406"/>
            <wp:effectExtent l="0" t="0" r="0" b="5715"/>
            <wp:docPr id="41802810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28108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377" cy="187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674D2" w14:textId="1AC90218" w:rsidR="00C97AE4" w:rsidRDefault="00C97AE4" w:rsidP="00C97AE4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Water Rescue Filter</w:t>
      </w:r>
    </w:p>
    <w:p w14:paraId="4C8BFB58" w14:textId="6E8E2C54" w:rsidR="00C97AE4" w:rsidRDefault="00C97AE4" w:rsidP="00951096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9FBCBD" wp14:editId="0910B810">
            <wp:extent cx="3710536" cy="1836636"/>
            <wp:effectExtent l="0" t="0" r="4445" b="0"/>
            <wp:docPr id="9017641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6419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996" cy="184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21140" w14:textId="03C71FED" w:rsidR="00C97AE4" w:rsidRDefault="00C97AE4" w:rsidP="00C97AE4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Mountain / Wilderness Rescue Filter</w:t>
      </w:r>
    </w:p>
    <w:p w14:paraId="7EEA0F37" w14:textId="29C91E93" w:rsidR="00C97AE4" w:rsidRDefault="00C97AE4" w:rsidP="00C97AE4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9AD6B4" wp14:editId="52B1C649">
            <wp:extent cx="3743011" cy="1852311"/>
            <wp:effectExtent l="0" t="0" r="0" b="0"/>
            <wp:docPr id="280863100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63100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942" cy="185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24EE0" w14:textId="68F23825" w:rsidR="00C97AE4" w:rsidRDefault="00C97AE4" w:rsidP="00C97AE4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Disaster / Tracking Rescue Filter</w:t>
      </w:r>
    </w:p>
    <w:p w14:paraId="2F32EED8" w14:textId="627FE7E9" w:rsidR="00C97AE4" w:rsidRDefault="00C97AE4" w:rsidP="00C97AE4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C47EC1" wp14:editId="535A851F">
            <wp:extent cx="3778180" cy="1869715"/>
            <wp:effectExtent l="0" t="0" r="0" b="0"/>
            <wp:docPr id="97934037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40374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977" cy="188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F6E04" w14:textId="5FF4C0FB" w:rsidR="00C97AE4" w:rsidRDefault="00C97AE4" w:rsidP="00C97AE4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Reset (All Dogs) </w:t>
      </w:r>
    </w:p>
    <w:p w14:paraId="4619AEC5" w14:textId="5B64DF54" w:rsidR="00C97AE4" w:rsidRDefault="00C97AE4" w:rsidP="00C97AE4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EA3874" wp14:editId="4BDF5F5E">
            <wp:extent cx="4154993" cy="2057077"/>
            <wp:effectExtent l="0" t="0" r="0" b="635"/>
            <wp:docPr id="204237193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71939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342" cy="206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9FECE" w14:textId="77777777" w:rsidR="00C97AE4" w:rsidRDefault="00C97AE4" w:rsidP="00C97AE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0DEAB0D" w14:textId="77777777" w:rsidR="00C97AE4" w:rsidRDefault="00C97AE4" w:rsidP="00C97AE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11574C" w14:textId="77777777" w:rsidR="00C97AE4" w:rsidRDefault="00C97AE4" w:rsidP="00C97AE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00AEE4" w14:textId="77777777" w:rsidR="00C97AE4" w:rsidRDefault="00C97AE4" w:rsidP="00C97AE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D76F0B" w14:textId="77777777" w:rsidR="00C97AE4" w:rsidRDefault="00C97AE4" w:rsidP="00C97AE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4FB774" w14:textId="77777777" w:rsidR="00C97AE4" w:rsidRDefault="00C97AE4" w:rsidP="00C97AE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C7F03C" w14:textId="77777777" w:rsidR="00C97AE4" w:rsidRPr="00C97AE4" w:rsidRDefault="00C97AE4" w:rsidP="00C97AE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EFBC1F" w14:textId="1DECE132" w:rsidR="00C97AE4" w:rsidRDefault="00C97AE4" w:rsidP="00C97AE4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Map</w:t>
      </w:r>
    </w:p>
    <w:p w14:paraId="31146FAB" w14:textId="23C7511D" w:rsidR="00C97AE4" w:rsidRDefault="00C97AE4" w:rsidP="00C97AE4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CEB31E" wp14:editId="4DE7ACDC">
            <wp:extent cx="4116155" cy="2036969"/>
            <wp:effectExtent l="0" t="0" r="0" b="1905"/>
            <wp:docPr id="103457140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71400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185" cy="204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D7C3C" w14:textId="7CC479DA" w:rsidR="00C97AE4" w:rsidRDefault="00C97AE4" w:rsidP="00C97AE4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Pie Chart</w:t>
      </w:r>
    </w:p>
    <w:p w14:paraId="0A06D953" w14:textId="15E05986" w:rsidR="00C97AE4" w:rsidRPr="00C97AE4" w:rsidRDefault="00C97AE4" w:rsidP="00C97AE4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B184E2" wp14:editId="6A5805E9">
            <wp:extent cx="4084655" cy="2018762"/>
            <wp:effectExtent l="0" t="0" r="0" b="635"/>
            <wp:docPr id="1940137034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37034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010" cy="2024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8D058" w14:textId="6080E07F" w:rsidR="00CC1516" w:rsidRPr="00C97AE4" w:rsidRDefault="00CC1516" w:rsidP="00C97AE4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CC1516" w:rsidRPr="00C97A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A4917DF"/>
    <w:multiLevelType w:val="hybridMultilevel"/>
    <w:tmpl w:val="0A328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C6475E"/>
    <w:multiLevelType w:val="hybridMultilevel"/>
    <w:tmpl w:val="6DA035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94585839">
    <w:abstractNumId w:val="0"/>
  </w:num>
  <w:num w:numId="2" w16cid:durableId="1591258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61DDE85"/>
    <w:rsid w:val="00005FC7"/>
    <w:rsid w:val="00172A03"/>
    <w:rsid w:val="00206B6F"/>
    <w:rsid w:val="002A7B63"/>
    <w:rsid w:val="002B0C63"/>
    <w:rsid w:val="00354F70"/>
    <w:rsid w:val="003928C4"/>
    <w:rsid w:val="00406AB4"/>
    <w:rsid w:val="00471439"/>
    <w:rsid w:val="004725DB"/>
    <w:rsid w:val="0050418B"/>
    <w:rsid w:val="006137AF"/>
    <w:rsid w:val="00643295"/>
    <w:rsid w:val="00650BB9"/>
    <w:rsid w:val="006C3917"/>
    <w:rsid w:val="00706FA0"/>
    <w:rsid w:val="007210A3"/>
    <w:rsid w:val="007A6E51"/>
    <w:rsid w:val="007D1A1A"/>
    <w:rsid w:val="007F5497"/>
    <w:rsid w:val="00942EB6"/>
    <w:rsid w:val="00951096"/>
    <w:rsid w:val="009726F1"/>
    <w:rsid w:val="00A37808"/>
    <w:rsid w:val="00C97AE4"/>
    <w:rsid w:val="00CC1516"/>
    <w:rsid w:val="00CE1541"/>
    <w:rsid w:val="00D26A82"/>
    <w:rsid w:val="07BCF31A"/>
    <w:rsid w:val="13F368B4"/>
    <w:rsid w:val="3B7179E8"/>
    <w:rsid w:val="4044EB0B"/>
    <w:rsid w:val="62CE7539"/>
    <w:rsid w:val="661DDE85"/>
    <w:rsid w:val="7624274B"/>
    <w:rsid w:val="7DC30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1DDE85"/>
  <w15:chartTrackingRefBased/>
  <w15:docId w15:val="{EB4CBB61-3B2D-4502-B072-EB87E9772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41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6B6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041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4714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17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1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06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5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94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4</Pages>
  <Words>268</Words>
  <Characters>1531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Perez, Justin</dc:creator>
  <cp:keywords/>
  <dc:description/>
  <cp:lastModifiedBy>Perez, Justin</cp:lastModifiedBy>
  <cp:revision>5</cp:revision>
  <dcterms:created xsi:type="dcterms:W3CDTF">2025-10-13T18:57:00Z</dcterms:created>
  <dcterms:modified xsi:type="dcterms:W3CDTF">2025-10-13T20:29:00Z</dcterms:modified>
</cp:coreProperties>
</file>